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1B6F4B" w14:textId="77777777" w:rsidR="008F5C49" w:rsidRPr="00772712" w:rsidRDefault="001618AE">
      <w:pPr>
        <w:rPr>
          <w:b/>
        </w:rPr>
      </w:pPr>
      <w:r w:rsidRPr="00772712">
        <w:rPr>
          <w:b/>
        </w:rPr>
        <w:t>Gát</w:t>
      </w:r>
      <w:r w:rsidR="00AC0014">
        <w:rPr>
          <w:b/>
        </w:rPr>
        <w:t>l</w:t>
      </w:r>
      <w:r w:rsidR="00705B9A" w:rsidRPr="00772712">
        <w:rPr>
          <w:b/>
        </w:rPr>
        <w:t xml:space="preserve">isti til hliðsjónar við </w:t>
      </w:r>
      <w:r w:rsidR="00FE08EE">
        <w:rPr>
          <w:b/>
        </w:rPr>
        <w:t xml:space="preserve">gerð og </w:t>
      </w:r>
      <w:r w:rsidRPr="00772712">
        <w:rPr>
          <w:b/>
        </w:rPr>
        <w:t>yfirferð</w:t>
      </w:r>
      <w:r w:rsidR="00FE08EE">
        <w:rPr>
          <w:b/>
        </w:rPr>
        <w:t xml:space="preserve"> öryggisáætlana</w:t>
      </w:r>
      <w:r w:rsidR="00705B9A" w:rsidRPr="00772712"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7"/>
        <w:gridCol w:w="7067"/>
        <w:gridCol w:w="392"/>
        <w:gridCol w:w="518"/>
        <w:gridCol w:w="478"/>
      </w:tblGrid>
      <w:tr w:rsidR="00837913" w:rsidRPr="00772712" w14:paraId="46104421" w14:textId="77777777" w:rsidTr="00336698">
        <w:tc>
          <w:tcPr>
            <w:tcW w:w="607" w:type="dxa"/>
          </w:tcPr>
          <w:p w14:paraId="2D89862F" w14:textId="77777777" w:rsidR="00837913" w:rsidRPr="00772712" w:rsidRDefault="00837913" w:rsidP="00934383">
            <w:pPr>
              <w:rPr>
                <w:b/>
              </w:rPr>
            </w:pPr>
          </w:p>
        </w:tc>
        <w:tc>
          <w:tcPr>
            <w:tcW w:w="7067" w:type="dxa"/>
          </w:tcPr>
          <w:p w14:paraId="0FED8F52" w14:textId="77777777" w:rsidR="00291173" w:rsidRDefault="00837913" w:rsidP="00291173">
            <w:pPr>
              <w:rPr>
                <w:b/>
                <w:sz w:val="28"/>
                <w:szCs w:val="28"/>
              </w:rPr>
            </w:pPr>
            <w:r w:rsidRPr="00837913">
              <w:rPr>
                <w:b/>
                <w:sz w:val="28"/>
                <w:szCs w:val="28"/>
              </w:rPr>
              <w:t>Sö</w:t>
            </w:r>
            <w:r w:rsidR="00291173">
              <w:rPr>
                <w:b/>
                <w:sz w:val="28"/>
                <w:szCs w:val="28"/>
              </w:rPr>
              <w:t>fn, setur og sýningar</w:t>
            </w:r>
          </w:p>
          <w:p w14:paraId="279FF2E4" w14:textId="77777777" w:rsidR="00837913" w:rsidRPr="00837913" w:rsidRDefault="00837913" w:rsidP="00291173">
            <w:pPr>
              <w:rPr>
                <w:sz w:val="20"/>
                <w:szCs w:val="20"/>
              </w:rPr>
            </w:pPr>
            <w:r w:rsidRPr="00291173">
              <w:rPr>
                <w:b/>
                <w:sz w:val="20"/>
                <w:szCs w:val="20"/>
              </w:rPr>
              <w:t>ATH ef um er að ræða ferðir þarf að miða öryggisáætlun við ferðamáta og tegund ferðar – vísað er til viðeigandi gátlista hverju sinni.</w:t>
            </w:r>
          </w:p>
        </w:tc>
        <w:tc>
          <w:tcPr>
            <w:tcW w:w="392" w:type="dxa"/>
          </w:tcPr>
          <w:p w14:paraId="3E35CDD9" w14:textId="77777777" w:rsidR="00837913" w:rsidRPr="00772712" w:rsidRDefault="00837913" w:rsidP="00934383">
            <w:r w:rsidRPr="00772712">
              <w:t xml:space="preserve">Já </w:t>
            </w:r>
          </w:p>
        </w:tc>
        <w:tc>
          <w:tcPr>
            <w:tcW w:w="518" w:type="dxa"/>
          </w:tcPr>
          <w:p w14:paraId="3126E070" w14:textId="77777777" w:rsidR="00837913" w:rsidRPr="00772712" w:rsidRDefault="00837913" w:rsidP="00934383">
            <w:r w:rsidRPr="00772712">
              <w:t>Nei</w:t>
            </w:r>
          </w:p>
        </w:tc>
        <w:tc>
          <w:tcPr>
            <w:tcW w:w="478" w:type="dxa"/>
          </w:tcPr>
          <w:p w14:paraId="3B7D0407" w14:textId="77777777" w:rsidR="00837913" w:rsidRPr="00772712" w:rsidRDefault="00837913" w:rsidP="00934383">
            <w:pPr>
              <w:rPr>
                <w:sz w:val="16"/>
                <w:szCs w:val="16"/>
              </w:rPr>
            </w:pPr>
            <w:r w:rsidRPr="00772712">
              <w:rPr>
                <w:sz w:val="16"/>
                <w:szCs w:val="16"/>
              </w:rPr>
              <w:t>Á ekki við</w:t>
            </w:r>
          </w:p>
        </w:tc>
      </w:tr>
      <w:tr w:rsidR="00837913" w:rsidRPr="00772712" w14:paraId="0EB28DF2" w14:textId="77777777" w:rsidTr="00336698">
        <w:tc>
          <w:tcPr>
            <w:tcW w:w="607" w:type="dxa"/>
            <w:shd w:val="clear" w:color="auto" w:fill="D0CECE" w:themeFill="background2" w:themeFillShade="E6"/>
          </w:tcPr>
          <w:p w14:paraId="791279AE" w14:textId="77777777" w:rsidR="00837913" w:rsidRPr="00837913" w:rsidRDefault="00837913" w:rsidP="00934383">
            <w:pPr>
              <w:rPr>
                <w:u w:val="single"/>
              </w:rPr>
            </w:pPr>
            <w:r w:rsidRPr="00837913">
              <w:rPr>
                <w:u w:val="single"/>
              </w:rPr>
              <w:t>1.</w:t>
            </w:r>
          </w:p>
        </w:tc>
        <w:tc>
          <w:tcPr>
            <w:tcW w:w="7067" w:type="dxa"/>
            <w:shd w:val="clear" w:color="auto" w:fill="D0CECE" w:themeFill="background2" w:themeFillShade="E6"/>
          </w:tcPr>
          <w:p w14:paraId="54D3044B" w14:textId="77777777" w:rsidR="00837913" w:rsidRPr="00837913" w:rsidRDefault="00837913" w:rsidP="00934383">
            <w:pPr>
              <w:rPr>
                <w:b/>
                <w:u w:val="single"/>
              </w:rPr>
            </w:pPr>
            <w:r w:rsidRPr="00837913">
              <w:rPr>
                <w:b/>
                <w:u w:val="single"/>
              </w:rPr>
              <w:t>Áhættumat</w:t>
            </w:r>
          </w:p>
        </w:tc>
        <w:tc>
          <w:tcPr>
            <w:tcW w:w="392" w:type="dxa"/>
          </w:tcPr>
          <w:p w14:paraId="3E58834B" w14:textId="77777777" w:rsidR="00837913" w:rsidRPr="00772712" w:rsidRDefault="00837913" w:rsidP="00934383"/>
        </w:tc>
        <w:tc>
          <w:tcPr>
            <w:tcW w:w="518" w:type="dxa"/>
          </w:tcPr>
          <w:p w14:paraId="64B1AA1D" w14:textId="77777777" w:rsidR="00837913" w:rsidRPr="00772712" w:rsidRDefault="00837913" w:rsidP="00934383"/>
        </w:tc>
        <w:tc>
          <w:tcPr>
            <w:tcW w:w="478" w:type="dxa"/>
          </w:tcPr>
          <w:p w14:paraId="0ED7FA86" w14:textId="77777777" w:rsidR="00837913" w:rsidRPr="00772712" w:rsidRDefault="00837913" w:rsidP="00934383">
            <w:pPr>
              <w:rPr>
                <w:sz w:val="16"/>
                <w:szCs w:val="16"/>
              </w:rPr>
            </w:pPr>
          </w:p>
        </w:tc>
      </w:tr>
      <w:tr w:rsidR="00837913" w:rsidRPr="00772712" w14:paraId="57B49D1F" w14:textId="77777777" w:rsidTr="00336698">
        <w:tc>
          <w:tcPr>
            <w:tcW w:w="607" w:type="dxa"/>
          </w:tcPr>
          <w:p w14:paraId="72FC3748" w14:textId="77777777" w:rsidR="00837913" w:rsidRPr="00772712" w:rsidRDefault="00837913" w:rsidP="00975E63">
            <w:r>
              <w:t>1.1</w:t>
            </w:r>
          </w:p>
        </w:tc>
        <w:tc>
          <w:tcPr>
            <w:tcW w:w="7067" w:type="dxa"/>
          </w:tcPr>
          <w:p w14:paraId="50E1B21A" w14:textId="44970C3C" w:rsidR="00837913" w:rsidRPr="00772712" w:rsidRDefault="00837913" w:rsidP="00975E63">
            <w:r w:rsidRPr="00772712">
              <w:t>Er áhættumatið sértækt fyrir hverja starfsstöð?</w:t>
            </w:r>
          </w:p>
        </w:tc>
        <w:tc>
          <w:tcPr>
            <w:tcW w:w="392" w:type="dxa"/>
          </w:tcPr>
          <w:p w14:paraId="7D7A6D7A" w14:textId="77777777" w:rsidR="00837913" w:rsidRPr="00772712" w:rsidRDefault="00837913" w:rsidP="00934383"/>
        </w:tc>
        <w:tc>
          <w:tcPr>
            <w:tcW w:w="518" w:type="dxa"/>
          </w:tcPr>
          <w:p w14:paraId="5CC6DFF3" w14:textId="77777777" w:rsidR="00837913" w:rsidRPr="00772712" w:rsidRDefault="00837913" w:rsidP="00934383"/>
        </w:tc>
        <w:tc>
          <w:tcPr>
            <w:tcW w:w="478" w:type="dxa"/>
          </w:tcPr>
          <w:p w14:paraId="548A4637" w14:textId="77777777" w:rsidR="00837913" w:rsidRPr="00772712" w:rsidRDefault="00837913" w:rsidP="00934383"/>
        </w:tc>
      </w:tr>
      <w:tr w:rsidR="00837913" w:rsidRPr="00772712" w14:paraId="4D7E29CA" w14:textId="77777777" w:rsidTr="00336698">
        <w:tc>
          <w:tcPr>
            <w:tcW w:w="607" w:type="dxa"/>
          </w:tcPr>
          <w:p w14:paraId="46FC92BE" w14:textId="77777777" w:rsidR="00837913" w:rsidRPr="00772712" w:rsidRDefault="00837913" w:rsidP="00CD4987">
            <w:r>
              <w:t>1.2</w:t>
            </w:r>
          </w:p>
        </w:tc>
        <w:tc>
          <w:tcPr>
            <w:tcW w:w="7067" w:type="dxa"/>
          </w:tcPr>
          <w:p w14:paraId="62964CC0" w14:textId="77777777" w:rsidR="00837913" w:rsidRPr="00772712" w:rsidRDefault="00FF2075" w:rsidP="00CD4987">
            <w:r>
              <w:t>Tekur áhættumat mið af</w:t>
            </w:r>
            <w:r w:rsidR="00837913" w:rsidRPr="00772712">
              <w:t xml:space="preserve"> hættu gagnvart gestum og starfsfólki?</w:t>
            </w:r>
          </w:p>
        </w:tc>
        <w:tc>
          <w:tcPr>
            <w:tcW w:w="392" w:type="dxa"/>
          </w:tcPr>
          <w:p w14:paraId="3B0B57C3" w14:textId="77777777" w:rsidR="00837913" w:rsidRPr="00772712" w:rsidRDefault="00837913" w:rsidP="00934383"/>
        </w:tc>
        <w:tc>
          <w:tcPr>
            <w:tcW w:w="518" w:type="dxa"/>
          </w:tcPr>
          <w:p w14:paraId="3D32B0E7" w14:textId="77777777" w:rsidR="00837913" w:rsidRPr="00772712" w:rsidRDefault="00837913" w:rsidP="00934383"/>
        </w:tc>
        <w:tc>
          <w:tcPr>
            <w:tcW w:w="478" w:type="dxa"/>
          </w:tcPr>
          <w:p w14:paraId="5CB95852" w14:textId="77777777" w:rsidR="00837913" w:rsidRPr="00772712" w:rsidRDefault="00837913" w:rsidP="00934383"/>
        </w:tc>
      </w:tr>
      <w:tr w:rsidR="00837913" w:rsidRPr="00772712" w14:paraId="2D6C7275" w14:textId="77777777" w:rsidTr="00336698">
        <w:tc>
          <w:tcPr>
            <w:tcW w:w="607" w:type="dxa"/>
          </w:tcPr>
          <w:p w14:paraId="7C1608B7" w14:textId="77777777" w:rsidR="00837913" w:rsidRPr="00772712" w:rsidRDefault="00837913" w:rsidP="00740B29">
            <w:r>
              <w:t>1.3</w:t>
            </w:r>
          </w:p>
        </w:tc>
        <w:tc>
          <w:tcPr>
            <w:tcW w:w="7067" w:type="dxa"/>
          </w:tcPr>
          <w:p w14:paraId="7459489E" w14:textId="77777777" w:rsidR="00837913" w:rsidRPr="00772712" w:rsidRDefault="00837913" w:rsidP="00740B29">
            <w:r w:rsidRPr="00772712">
              <w:t xml:space="preserve">Tekur áhættumatið mið af því ef þjónustan er veitt </w:t>
            </w:r>
            <w:r w:rsidR="004F1E05">
              <w:t xml:space="preserve">utanhúss, </w:t>
            </w:r>
            <w:r w:rsidRPr="00772712">
              <w:t>á nokkrum stöðum eða felur í sér mismunandi afþreyingu og fellur þá undir fleiri flokka?</w:t>
            </w:r>
          </w:p>
        </w:tc>
        <w:tc>
          <w:tcPr>
            <w:tcW w:w="392" w:type="dxa"/>
          </w:tcPr>
          <w:p w14:paraId="2043C438" w14:textId="77777777" w:rsidR="00837913" w:rsidRPr="00772712" w:rsidRDefault="00837913" w:rsidP="00934383"/>
        </w:tc>
        <w:tc>
          <w:tcPr>
            <w:tcW w:w="518" w:type="dxa"/>
          </w:tcPr>
          <w:p w14:paraId="62CB64B2" w14:textId="77777777" w:rsidR="00837913" w:rsidRPr="00772712" w:rsidRDefault="00837913" w:rsidP="00934383"/>
        </w:tc>
        <w:tc>
          <w:tcPr>
            <w:tcW w:w="478" w:type="dxa"/>
          </w:tcPr>
          <w:p w14:paraId="2FE2DE07" w14:textId="77777777" w:rsidR="00837913" w:rsidRPr="00772712" w:rsidRDefault="00837913" w:rsidP="00934383"/>
        </w:tc>
      </w:tr>
      <w:tr w:rsidR="00837913" w:rsidRPr="00772712" w14:paraId="7A5AA85F" w14:textId="77777777" w:rsidTr="00336698">
        <w:tc>
          <w:tcPr>
            <w:tcW w:w="607" w:type="dxa"/>
          </w:tcPr>
          <w:p w14:paraId="346FCA05" w14:textId="77777777" w:rsidR="00837913" w:rsidRPr="00772712" w:rsidRDefault="00837913" w:rsidP="00CD4987">
            <w:r>
              <w:t>1.4</w:t>
            </w:r>
          </w:p>
        </w:tc>
        <w:tc>
          <w:tcPr>
            <w:tcW w:w="7067" w:type="dxa"/>
          </w:tcPr>
          <w:p w14:paraId="3FA601A6" w14:textId="77777777" w:rsidR="00837913" w:rsidRPr="00772712" w:rsidRDefault="00291173" w:rsidP="00CD4987">
            <w:r>
              <w:t>Tekur áhættumat mið af mismunandi árstíðum</w:t>
            </w:r>
            <w:r w:rsidR="00837913" w:rsidRPr="00772712">
              <w:t>?</w:t>
            </w:r>
          </w:p>
        </w:tc>
        <w:tc>
          <w:tcPr>
            <w:tcW w:w="392" w:type="dxa"/>
          </w:tcPr>
          <w:p w14:paraId="5E9A235B" w14:textId="77777777" w:rsidR="00837913" w:rsidRPr="00772712" w:rsidRDefault="00837913" w:rsidP="00934383"/>
        </w:tc>
        <w:tc>
          <w:tcPr>
            <w:tcW w:w="518" w:type="dxa"/>
          </w:tcPr>
          <w:p w14:paraId="5A4B4308" w14:textId="77777777" w:rsidR="00837913" w:rsidRPr="00772712" w:rsidRDefault="00837913" w:rsidP="00934383"/>
        </w:tc>
        <w:tc>
          <w:tcPr>
            <w:tcW w:w="478" w:type="dxa"/>
          </w:tcPr>
          <w:p w14:paraId="1457761B" w14:textId="77777777" w:rsidR="00837913" w:rsidRPr="00772712" w:rsidRDefault="00837913" w:rsidP="00934383"/>
        </w:tc>
      </w:tr>
      <w:tr w:rsidR="008D23B7" w:rsidRPr="00772712" w14:paraId="22F270CF" w14:textId="77777777" w:rsidTr="00336698">
        <w:tc>
          <w:tcPr>
            <w:tcW w:w="607" w:type="dxa"/>
          </w:tcPr>
          <w:p w14:paraId="433AA182" w14:textId="140C9764" w:rsidR="008D23B7" w:rsidRDefault="008D23B7" w:rsidP="00CD4987">
            <w:r>
              <w:t>1.5</w:t>
            </w:r>
          </w:p>
        </w:tc>
        <w:tc>
          <w:tcPr>
            <w:tcW w:w="7067" w:type="dxa"/>
          </w:tcPr>
          <w:p w14:paraId="3B52D1B1" w14:textId="7C00206B" w:rsidR="008D23B7" w:rsidRDefault="008D23B7" w:rsidP="00CD4987">
            <w:r>
              <w:t>Tekur áhættumat mið af sóttvörnum?</w:t>
            </w:r>
          </w:p>
        </w:tc>
        <w:tc>
          <w:tcPr>
            <w:tcW w:w="392" w:type="dxa"/>
          </w:tcPr>
          <w:p w14:paraId="7343487E" w14:textId="77777777" w:rsidR="008D23B7" w:rsidRPr="00772712" w:rsidRDefault="008D23B7" w:rsidP="00934383"/>
        </w:tc>
        <w:tc>
          <w:tcPr>
            <w:tcW w:w="518" w:type="dxa"/>
          </w:tcPr>
          <w:p w14:paraId="7740F7C4" w14:textId="77777777" w:rsidR="008D23B7" w:rsidRPr="00772712" w:rsidRDefault="008D23B7" w:rsidP="00934383"/>
        </w:tc>
        <w:tc>
          <w:tcPr>
            <w:tcW w:w="478" w:type="dxa"/>
          </w:tcPr>
          <w:p w14:paraId="126E0CEC" w14:textId="77777777" w:rsidR="008D23B7" w:rsidRPr="00772712" w:rsidRDefault="008D23B7" w:rsidP="00934383"/>
        </w:tc>
      </w:tr>
      <w:tr w:rsidR="00837913" w:rsidRPr="00772712" w14:paraId="15167669" w14:textId="77777777" w:rsidTr="00336698">
        <w:tc>
          <w:tcPr>
            <w:tcW w:w="607" w:type="dxa"/>
            <w:shd w:val="clear" w:color="auto" w:fill="D0CECE" w:themeFill="background2" w:themeFillShade="E6"/>
          </w:tcPr>
          <w:p w14:paraId="02FA380E" w14:textId="77777777" w:rsidR="00837913" w:rsidRPr="00837913" w:rsidRDefault="00837913" w:rsidP="00CD4987">
            <w:pPr>
              <w:rPr>
                <w:b/>
                <w:u w:val="single"/>
              </w:rPr>
            </w:pPr>
            <w:r w:rsidRPr="00837913">
              <w:rPr>
                <w:b/>
                <w:u w:val="single"/>
              </w:rPr>
              <w:t xml:space="preserve"> 2</w:t>
            </w:r>
          </w:p>
        </w:tc>
        <w:tc>
          <w:tcPr>
            <w:tcW w:w="7067" w:type="dxa"/>
            <w:shd w:val="clear" w:color="auto" w:fill="D0CECE" w:themeFill="background2" w:themeFillShade="E6"/>
          </w:tcPr>
          <w:p w14:paraId="54452828" w14:textId="77777777" w:rsidR="00837913" w:rsidRPr="00837913" w:rsidRDefault="00837913" w:rsidP="00CD4987">
            <w:pPr>
              <w:rPr>
                <w:b/>
                <w:u w:val="single"/>
              </w:rPr>
            </w:pPr>
            <w:r w:rsidRPr="00837913">
              <w:rPr>
                <w:b/>
                <w:u w:val="single"/>
              </w:rPr>
              <w:t>Verklagsreglur</w:t>
            </w:r>
          </w:p>
        </w:tc>
        <w:tc>
          <w:tcPr>
            <w:tcW w:w="392" w:type="dxa"/>
          </w:tcPr>
          <w:p w14:paraId="7C2273C7" w14:textId="77777777" w:rsidR="00837913" w:rsidRPr="00772712" w:rsidRDefault="00837913" w:rsidP="00934383"/>
        </w:tc>
        <w:tc>
          <w:tcPr>
            <w:tcW w:w="518" w:type="dxa"/>
          </w:tcPr>
          <w:p w14:paraId="50C083B1" w14:textId="77777777" w:rsidR="00837913" w:rsidRPr="00772712" w:rsidRDefault="00837913" w:rsidP="00934383"/>
        </w:tc>
        <w:tc>
          <w:tcPr>
            <w:tcW w:w="478" w:type="dxa"/>
          </w:tcPr>
          <w:p w14:paraId="0488F472" w14:textId="77777777" w:rsidR="00837913" w:rsidRPr="00772712" w:rsidRDefault="00837913" w:rsidP="00934383"/>
        </w:tc>
      </w:tr>
      <w:tr w:rsidR="00837913" w:rsidRPr="00772712" w14:paraId="453C3E21" w14:textId="77777777" w:rsidTr="00336698">
        <w:tc>
          <w:tcPr>
            <w:tcW w:w="607" w:type="dxa"/>
          </w:tcPr>
          <w:p w14:paraId="19C94814" w14:textId="77777777" w:rsidR="00837913" w:rsidRPr="00C26DFF" w:rsidRDefault="00837913" w:rsidP="00837913">
            <w:r>
              <w:t>2.1</w:t>
            </w:r>
          </w:p>
        </w:tc>
        <w:tc>
          <w:tcPr>
            <w:tcW w:w="7067" w:type="dxa"/>
          </w:tcPr>
          <w:p w14:paraId="59DEE801" w14:textId="77777777" w:rsidR="00837913" w:rsidRPr="00772712" w:rsidRDefault="00837913" w:rsidP="00837913">
            <w:r w:rsidRPr="00772712">
              <w:t>Taka verklagsreglur á því hvernig má minnka hættu, líkur á slysum?</w:t>
            </w:r>
          </w:p>
        </w:tc>
        <w:tc>
          <w:tcPr>
            <w:tcW w:w="392" w:type="dxa"/>
          </w:tcPr>
          <w:p w14:paraId="577745CE" w14:textId="77777777" w:rsidR="00837913" w:rsidRPr="00772712" w:rsidRDefault="00837913" w:rsidP="00837913"/>
        </w:tc>
        <w:tc>
          <w:tcPr>
            <w:tcW w:w="518" w:type="dxa"/>
          </w:tcPr>
          <w:p w14:paraId="15BDC8B4" w14:textId="77777777" w:rsidR="00837913" w:rsidRPr="00772712" w:rsidRDefault="00837913" w:rsidP="00837913"/>
        </w:tc>
        <w:tc>
          <w:tcPr>
            <w:tcW w:w="478" w:type="dxa"/>
          </w:tcPr>
          <w:p w14:paraId="2CC96534" w14:textId="77777777" w:rsidR="00837913" w:rsidRPr="00772712" w:rsidRDefault="00837913" w:rsidP="00837913"/>
        </w:tc>
      </w:tr>
      <w:tr w:rsidR="00837913" w:rsidRPr="00772712" w14:paraId="0FFDE6DB" w14:textId="77777777" w:rsidTr="00336698">
        <w:tc>
          <w:tcPr>
            <w:tcW w:w="607" w:type="dxa"/>
          </w:tcPr>
          <w:p w14:paraId="33284158" w14:textId="77777777" w:rsidR="00837913" w:rsidRPr="00C26DFF" w:rsidRDefault="00837913" w:rsidP="00837913">
            <w:r>
              <w:t>2.2</w:t>
            </w:r>
          </w:p>
        </w:tc>
        <w:tc>
          <w:tcPr>
            <w:tcW w:w="7067" w:type="dxa"/>
          </w:tcPr>
          <w:p w14:paraId="2A5FA024" w14:textId="77777777" w:rsidR="00837913" w:rsidRPr="00772712" w:rsidRDefault="00837913" w:rsidP="00837913">
            <w:r w:rsidRPr="00772712">
              <w:t xml:space="preserve">Tilgreina verklagsreglur hver menntun og þjálfun starfsmanna á að vera? </w:t>
            </w:r>
          </w:p>
        </w:tc>
        <w:tc>
          <w:tcPr>
            <w:tcW w:w="392" w:type="dxa"/>
          </w:tcPr>
          <w:p w14:paraId="318F5062" w14:textId="77777777" w:rsidR="00837913" w:rsidRPr="00772712" w:rsidRDefault="00837913" w:rsidP="00837913"/>
        </w:tc>
        <w:tc>
          <w:tcPr>
            <w:tcW w:w="518" w:type="dxa"/>
          </w:tcPr>
          <w:p w14:paraId="620B8821" w14:textId="77777777" w:rsidR="00837913" w:rsidRPr="00772712" w:rsidRDefault="00837913" w:rsidP="00837913"/>
        </w:tc>
        <w:tc>
          <w:tcPr>
            <w:tcW w:w="478" w:type="dxa"/>
          </w:tcPr>
          <w:p w14:paraId="6F725398" w14:textId="77777777" w:rsidR="00837913" w:rsidRPr="00772712" w:rsidRDefault="00837913" w:rsidP="00837913"/>
        </w:tc>
      </w:tr>
      <w:tr w:rsidR="00837913" w:rsidRPr="00772712" w14:paraId="7D0FC700" w14:textId="77777777" w:rsidTr="00336698">
        <w:tc>
          <w:tcPr>
            <w:tcW w:w="607" w:type="dxa"/>
          </w:tcPr>
          <w:p w14:paraId="1A8E241F" w14:textId="77777777" w:rsidR="00837913" w:rsidRDefault="00837913" w:rsidP="00837913">
            <w:pPr>
              <w:rPr>
                <w:lang w:val="da-DK"/>
              </w:rPr>
            </w:pPr>
            <w:r>
              <w:rPr>
                <w:lang w:val="da-DK"/>
              </w:rPr>
              <w:t>2.3</w:t>
            </w:r>
          </w:p>
        </w:tc>
        <w:tc>
          <w:tcPr>
            <w:tcW w:w="7067" w:type="dxa"/>
          </w:tcPr>
          <w:p w14:paraId="5A0C7474" w14:textId="77777777" w:rsidR="00837913" w:rsidRPr="00772712" w:rsidRDefault="00837913" w:rsidP="00291173">
            <w:r w:rsidRPr="00772712">
              <w:t>Eru kröfur um</w:t>
            </w:r>
            <w:r w:rsidR="00291173">
              <w:t xml:space="preserve"> þekkingu í fyrstu hjálp</w:t>
            </w:r>
            <w:r w:rsidRPr="00772712">
              <w:t xml:space="preserve"> </w:t>
            </w:r>
            <w:r w:rsidR="00291173">
              <w:t>skýrar?</w:t>
            </w:r>
          </w:p>
        </w:tc>
        <w:tc>
          <w:tcPr>
            <w:tcW w:w="392" w:type="dxa"/>
          </w:tcPr>
          <w:p w14:paraId="2ADC7303" w14:textId="77777777" w:rsidR="00837913" w:rsidRPr="00772712" w:rsidRDefault="00837913" w:rsidP="00837913"/>
        </w:tc>
        <w:tc>
          <w:tcPr>
            <w:tcW w:w="518" w:type="dxa"/>
          </w:tcPr>
          <w:p w14:paraId="66351101" w14:textId="77777777" w:rsidR="00837913" w:rsidRPr="00772712" w:rsidRDefault="00837913" w:rsidP="00837913"/>
        </w:tc>
        <w:tc>
          <w:tcPr>
            <w:tcW w:w="478" w:type="dxa"/>
          </w:tcPr>
          <w:p w14:paraId="1CDA482E" w14:textId="77777777" w:rsidR="00837913" w:rsidRPr="00772712" w:rsidRDefault="00837913" w:rsidP="00837913"/>
        </w:tc>
      </w:tr>
      <w:tr w:rsidR="00837913" w:rsidRPr="00772712" w14:paraId="0E74F283" w14:textId="77777777" w:rsidTr="00336698">
        <w:tc>
          <w:tcPr>
            <w:tcW w:w="607" w:type="dxa"/>
          </w:tcPr>
          <w:p w14:paraId="61525757" w14:textId="77777777" w:rsidR="00837913" w:rsidRPr="00906ECF" w:rsidRDefault="00837913" w:rsidP="00837913">
            <w:r>
              <w:t>2.4</w:t>
            </w:r>
          </w:p>
        </w:tc>
        <w:tc>
          <w:tcPr>
            <w:tcW w:w="7067" w:type="dxa"/>
          </w:tcPr>
          <w:p w14:paraId="2EED86B0" w14:textId="77777777" w:rsidR="00837913" w:rsidRPr="00772712" w:rsidRDefault="00837913" w:rsidP="00837913">
            <w:r w:rsidRPr="00772712">
              <w:t>Kemur fram í verklagsreglum hvernig þekkingu og færni starfsmanna í fyrstu</w:t>
            </w:r>
            <w:r w:rsidR="00291173">
              <w:t xml:space="preserve"> </w:t>
            </w:r>
            <w:r w:rsidRPr="00772712">
              <w:t>hjálp er viðhaldið?</w:t>
            </w:r>
          </w:p>
        </w:tc>
        <w:tc>
          <w:tcPr>
            <w:tcW w:w="392" w:type="dxa"/>
          </w:tcPr>
          <w:p w14:paraId="6954DEDC" w14:textId="77777777" w:rsidR="00837913" w:rsidRPr="00772712" w:rsidRDefault="00837913" w:rsidP="00837913"/>
        </w:tc>
        <w:tc>
          <w:tcPr>
            <w:tcW w:w="518" w:type="dxa"/>
          </w:tcPr>
          <w:p w14:paraId="77F67E5A" w14:textId="77777777" w:rsidR="00837913" w:rsidRPr="00772712" w:rsidRDefault="00837913" w:rsidP="00837913"/>
        </w:tc>
        <w:tc>
          <w:tcPr>
            <w:tcW w:w="478" w:type="dxa"/>
          </w:tcPr>
          <w:p w14:paraId="465A3A22" w14:textId="77777777" w:rsidR="00837913" w:rsidRPr="00772712" w:rsidRDefault="00837913" w:rsidP="00837913"/>
        </w:tc>
      </w:tr>
      <w:tr w:rsidR="00FA4E3B" w:rsidRPr="00772712" w14:paraId="6CB3E8CA" w14:textId="77777777" w:rsidTr="00336698">
        <w:tc>
          <w:tcPr>
            <w:tcW w:w="607" w:type="dxa"/>
          </w:tcPr>
          <w:p w14:paraId="37883BFF" w14:textId="77777777" w:rsidR="00FA4E3B" w:rsidRPr="00D03675" w:rsidRDefault="0055116F" w:rsidP="00FA4E3B">
            <w:r>
              <w:t>2.5</w:t>
            </w:r>
          </w:p>
        </w:tc>
        <w:tc>
          <w:tcPr>
            <w:tcW w:w="7067" w:type="dxa"/>
          </w:tcPr>
          <w:p w14:paraId="00726627" w14:textId="77777777" w:rsidR="00FA4E3B" w:rsidRPr="00D03675" w:rsidRDefault="004F1E05" w:rsidP="00FA4E3B">
            <w:r w:rsidRPr="00772712">
              <w:t>Er kveðið á um hvaða búnaður á að vera á staðnum? (Sjúkrabúnaður, slökkvitæki og jafnvel hjartastuðtæki).</w:t>
            </w:r>
          </w:p>
        </w:tc>
        <w:tc>
          <w:tcPr>
            <w:tcW w:w="392" w:type="dxa"/>
          </w:tcPr>
          <w:p w14:paraId="3FC5A8B4" w14:textId="77777777" w:rsidR="00FA4E3B" w:rsidRPr="00D03675" w:rsidRDefault="00FA4E3B" w:rsidP="00FA4E3B"/>
        </w:tc>
        <w:tc>
          <w:tcPr>
            <w:tcW w:w="518" w:type="dxa"/>
          </w:tcPr>
          <w:p w14:paraId="1CE5E69F" w14:textId="77777777" w:rsidR="00FA4E3B" w:rsidRPr="00D03675" w:rsidRDefault="00FA4E3B" w:rsidP="00FA4E3B"/>
        </w:tc>
        <w:tc>
          <w:tcPr>
            <w:tcW w:w="478" w:type="dxa"/>
          </w:tcPr>
          <w:p w14:paraId="3ACD2FEA" w14:textId="77777777" w:rsidR="00FA4E3B" w:rsidRDefault="00FA4E3B" w:rsidP="00FA4E3B"/>
        </w:tc>
      </w:tr>
      <w:tr w:rsidR="00837913" w:rsidRPr="00772712" w14:paraId="423E0E8E" w14:textId="77777777" w:rsidTr="00336698">
        <w:tc>
          <w:tcPr>
            <w:tcW w:w="607" w:type="dxa"/>
          </w:tcPr>
          <w:p w14:paraId="4CF683D8" w14:textId="77777777" w:rsidR="00837913" w:rsidRPr="00C26DFF" w:rsidRDefault="0055116F" w:rsidP="00837913">
            <w:r>
              <w:t>2.6</w:t>
            </w:r>
          </w:p>
        </w:tc>
        <w:tc>
          <w:tcPr>
            <w:tcW w:w="7067" w:type="dxa"/>
          </w:tcPr>
          <w:p w14:paraId="282CD60E" w14:textId="77777777" w:rsidR="00837913" w:rsidRPr="00772712" w:rsidRDefault="004F1E05" w:rsidP="00837913">
            <w:r w:rsidRPr="00772712">
              <w:t xml:space="preserve">Er kveðið á um reglulega yfirferð </w:t>
            </w:r>
            <w:r>
              <w:t xml:space="preserve">og skoðun </w:t>
            </w:r>
            <w:r w:rsidRPr="00772712">
              <w:t>á búnaði?</w:t>
            </w:r>
          </w:p>
        </w:tc>
        <w:tc>
          <w:tcPr>
            <w:tcW w:w="392" w:type="dxa"/>
          </w:tcPr>
          <w:p w14:paraId="5B1C8FBB" w14:textId="77777777" w:rsidR="00837913" w:rsidRPr="00772712" w:rsidRDefault="00837913" w:rsidP="00837913"/>
        </w:tc>
        <w:tc>
          <w:tcPr>
            <w:tcW w:w="518" w:type="dxa"/>
          </w:tcPr>
          <w:p w14:paraId="71C2DF0F" w14:textId="77777777" w:rsidR="00837913" w:rsidRPr="00772712" w:rsidRDefault="00837913" w:rsidP="00837913"/>
        </w:tc>
        <w:tc>
          <w:tcPr>
            <w:tcW w:w="478" w:type="dxa"/>
          </w:tcPr>
          <w:p w14:paraId="5BF43264" w14:textId="77777777" w:rsidR="00837913" w:rsidRPr="00772712" w:rsidRDefault="00837913" w:rsidP="00837913"/>
        </w:tc>
      </w:tr>
      <w:tr w:rsidR="00837913" w:rsidRPr="00772712" w14:paraId="2DEB1A1A" w14:textId="77777777" w:rsidTr="00336698">
        <w:tc>
          <w:tcPr>
            <w:tcW w:w="607" w:type="dxa"/>
          </w:tcPr>
          <w:p w14:paraId="61C12A76" w14:textId="77777777" w:rsidR="00837913" w:rsidRDefault="0055116F" w:rsidP="00837913">
            <w:r>
              <w:t>2.7</w:t>
            </w:r>
          </w:p>
        </w:tc>
        <w:tc>
          <w:tcPr>
            <w:tcW w:w="7067" w:type="dxa"/>
          </w:tcPr>
          <w:p w14:paraId="4A86D8A4" w14:textId="77777777" w:rsidR="00837913" w:rsidRPr="00772712" w:rsidRDefault="004F1E05" w:rsidP="00837913">
            <w:r w:rsidRPr="002C4C61">
              <w:t>Kv</w:t>
            </w:r>
            <w:r>
              <w:t>eða verklagsreglur á um hvernig</w:t>
            </w:r>
            <w:r w:rsidRPr="002C4C61">
              <w:t xml:space="preserve"> starfsmönnum er</w:t>
            </w:r>
            <w:r>
              <w:t>u</w:t>
            </w:r>
            <w:r w:rsidRPr="002C4C61">
              <w:t xml:space="preserve"> kynnt</w:t>
            </w:r>
            <w:r>
              <w:t>ar</w:t>
            </w:r>
            <w:r w:rsidRPr="002C4C61">
              <w:t xml:space="preserve"> </w:t>
            </w:r>
            <w:r w:rsidRPr="00837913">
              <w:t>öryggisáætlanir</w:t>
            </w:r>
            <w:r w:rsidRPr="002C4C61">
              <w:t xml:space="preserve"> og því fylgt eftir </w:t>
            </w:r>
            <w:r>
              <w:t>að starfað sé í samræmi við þær</w:t>
            </w:r>
            <w:r w:rsidRPr="002C4C61">
              <w:t>?</w:t>
            </w:r>
          </w:p>
        </w:tc>
        <w:tc>
          <w:tcPr>
            <w:tcW w:w="392" w:type="dxa"/>
          </w:tcPr>
          <w:p w14:paraId="3231FB5F" w14:textId="77777777" w:rsidR="00837913" w:rsidRPr="00772712" w:rsidRDefault="00837913" w:rsidP="00837913"/>
        </w:tc>
        <w:tc>
          <w:tcPr>
            <w:tcW w:w="518" w:type="dxa"/>
          </w:tcPr>
          <w:p w14:paraId="428545A7" w14:textId="77777777" w:rsidR="00837913" w:rsidRPr="00772712" w:rsidRDefault="00837913" w:rsidP="00837913"/>
        </w:tc>
        <w:tc>
          <w:tcPr>
            <w:tcW w:w="478" w:type="dxa"/>
          </w:tcPr>
          <w:p w14:paraId="0DCDDEDA" w14:textId="77777777" w:rsidR="00837913" w:rsidRPr="00772712" w:rsidRDefault="00837913" w:rsidP="00837913"/>
        </w:tc>
      </w:tr>
      <w:tr w:rsidR="008D23B7" w:rsidRPr="00772712" w14:paraId="36FBB610" w14:textId="77777777" w:rsidTr="00336698">
        <w:tc>
          <w:tcPr>
            <w:tcW w:w="607" w:type="dxa"/>
          </w:tcPr>
          <w:p w14:paraId="42C60C5E" w14:textId="44192527" w:rsidR="008D23B7" w:rsidRDefault="008D23B7" w:rsidP="00837913">
            <w:r>
              <w:t>2.8</w:t>
            </w:r>
          </w:p>
        </w:tc>
        <w:tc>
          <w:tcPr>
            <w:tcW w:w="7067" w:type="dxa"/>
          </w:tcPr>
          <w:p w14:paraId="42D5561A" w14:textId="1E0E50FF" w:rsidR="008D23B7" w:rsidRPr="002C4C61" w:rsidRDefault="008D23B7" w:rsidP="00837913">
            <w:r>
              <w:t>Er í verklagsreglum hugað að sóttvörnum?</w:t>
            </w:r>
          </w:p>
        </w:tc>
        <w:tc>
          <w:tcPr>
            <w:tcW w:w="392" w:type="dxa"/>
          </w:tcPr>
          <w:p w14:paraId="0D550920" w14:textId="77777777" w:rsidR="008D23B7" w:rsidRPr="00772712" w:rsidRDefault="008D23B7" w:rsidP="00837913"/>
        </w:tc>
        <w:tc>
          <w:tcPr>
            <w:tcW w:w="518" w:type="dxa"/>
          </w:tcPr>
          <w:p w14:paraId="124BD6C3" w14:textId="77777777" w:rsidR="008D23B7" w:rsidRPr="00772712" w:rsidRDefault="008D23B7" w:rsidP="00837913"/>
        </w:tc>
        <w:tc>
          <w:tcPr>
            <w:tcW w:w="478" w:type="dxa"/>
          </w:tcPr>
          <w:p w14:paraId="027AAAEB" w14:textId="77777777" w:rsidR="008D23B7" w:rsidRPr="00772712" w:rsidRDefault="008D23B7" w:rsidP="00837913"/>
        </w:tc>
      </w:tr>
      <w:tr w:rsidR="006D4386" w:rsidRPr="00772712" w14:paraId="76AC9CDE" w14:textId="77777777" w:rsidTr="00336698">
        <w:tc>
          <w:tcPr>
            <w:tcW w:w="607" w:type="dxa"/>
            <w:shd w:val="clear" w:color="auto" w:fill="D0CECE" w:themeFill="background2" w:themeFillShade="E6"/>
          </w:tcPr>
          <w:p w14:paraId="2F55272C" w14:textId="77777777" w:rsidR="006D4386" w:rsidRPr="00837913" w:rsidRDefault="006D4386" w:rsidP="006D4386">
            <w:pPr>
              <w:rPr>
                <w:b/>
              </w:rPr>
            </w:pPr>
            <w:r w:rsidRPr="00837913">
              <w:rPr>
                <w:b/>
              </w:rPr>
              <w:t xml:space="preserve"> 3</w:t>
            </w:r>
          </w:p>
        </w:tc>
        <w:tc>
          <w:tcPr>
            <w:tcW w:w="7067" w:type="dxa"/>
            <w:shd w:val="clear" w:color="auto" w:fill="D0CECE" w:themeFill="background2" w:themeFillShade="E6"/>
          </w:tcPr>
          <w:p w14:paraId="70CC80A6" w14:textId="77777777" w:rsidR="006D4386" w:rsidRPr="00837913" w:rsidRDefault="006D4386" w:rsidP="006D4386">
            <w:pPr>
              <w:rPr>
                <w:b/>
              </w:rPr>
            </w:pPr>
            <w:r w:rsidRPr="00837913">
              <w:rPr>
                <w:b/>
              </w:rPr>
              <w:t>Viðbragðsáætlanir</w:t>
            </w:r>
          </w:p>
        </w:tc>
        <w:tc>
          <w:tcPr>
            <w:tcW w:w="392" w:type="dxa"/>
          </w:tcPr>
          <w:p w14:paraId="70704CF3" w14:textId="77777777" w:rsidR="006D4386" w:rsidRPr="00772712" w:rsidRDefault="006D4386" w:rsidP="006D4386"/>
        </w:tc>
        <w:tc>
          <w:tcPr>
            <w:tcW w:w="518" w:type="dxa"/>
          </w:tcPr>
          <w:p w14:paraId="1F44EECE" w14:textId="77777777" w:rsidR="006D4386" w:rsidRPr="00772712" w:rsidRDefault="006D4386" w:rsidP="006D4386"/>
        </w:tc>
        <w:tc>
          <w:tcPr>
            <w:tcW w:w="478" w:type="dxa"/>
          </w:tcPr>
          <w:p w14:paraId="328A174C" w14:textId="77777777" w:rsidR="006D4386" w:rsidRPr="00772712" w:rsidRDefault="006D4386" w:rsidP="006D4386"/>
        </w:tc>
      </w:tr>
      <w:tr w:rsidR="006D4386" w:rsidRPr="00772712" w14:paraId="3AB37C1C" w14:textId="77777777" w:rsidTr="00336698">
        <w:tc>
          <w:tcPr>
            <w:tcW w:w="607" w:type="dxa"/>
          </w:tcPr>
          <w:p w14:paraId="570ADDD1" w14:textId="77777777" w:rsidR="006D4386" w:rsidRPr="004F63BE" w:rsidRDefault="006D4386" w:rsidP="006D4386">
            <w:r>
              <w:t>3.1</w:t>
            </w:r>
          </w:p>
        </w:tc>
        <w:tc>
          <w:tcPr>
            <w:tcW w:w="7067" w:type="dxa"/>
          </w:tcPr>
          <w:p w14:paraId="56EC8DCA" w14:textId="77777777" w:rsidR="006D4386" w:rsidRPr="00772712" w:rsidRDefault="006D4386" w:rsidP="006D4386">
            <w:r w:rsidRPr="00772712">
              <w:t>Eru til viðbragðsáætlanir vegna mismunandi atvika svo sem slysa, veikinda, náttúruvár</w:t>
            </w:r>
            <w:r>
              <w:t xml:space="preserve"> og bráðasmitsjúkdóma</w:t>
            </w:r>
            <w:r w:rsidRPr="00772712">
              <w:t>?</w:t>
            </w:r>
          </w:p>
        </w:tc>
        <w:tc>
          <w:tcPr>
            <w:tcW w:w="392" w:type="dxa"/>
          </w:tcPr>
          <w:p w14:paraId="4C0869AE" w14:textId="77777777" w:rsidR="006D4386" w:rsidRPr="00772712" w:rsidRDefault="006D4386" w:rsidP="006D4386"/>
        </w:tc>
        <w:tc>
          <w:tcPr>
            <w:tcW w:w="518" w:type="dxa"/>
          </w:tcPr>
          <w:p w14:paraId="79CB163E" w14:textId="77777777" w:rsidR="006D4386" w:rsidRPr="00772712" w:rsidRDefault="006D4386" w:rsidP="006D4386"/>
        </w:tc>
        <w:tc>
          <w:tcPr>
            <w:tcW w:w="478" w:type="dxa"/>
          </w:tcPr>
          <w:p w14:paraId="7F214726" w14:textId="77777777" w:rsidR="006D4386" w:rsidRPr="00772712" w:rsidRDefault="006D4386" w:rsidP="006D4386"/>
        </w:tc>
      </w:tr>
      <w:tr w:rsidR="006D4386" w:rsidRPr="00772712" w14:paraId="10C3CD55" w14:textId="77777777" w:rsidTr="00336698">
        <w:tc>
          <w:tcPr>
            <w:tcW w:w="607" w:type="dxa"/>
          </w:tcPr>
          <w:p w14:paraId="5795B1A5" w14:textId="5FC18484" w:rsidR="006D4386" w:rsidRPr="00A506A2" w:rsidRDefault="006D4386" w:rsidP="006D4386">
            <w:r>
              <w:t>3.</w:t>
            </w:r>
            <w:r w:rsidR="000213C8">
              <w:t>2</w:t>
            </w:r>
          </w:p>
        </w:tc>
        <w:tc>
          <w:tcPr>
            <w:tcW w:w="7067" w:type="dxa"/>
          </w:tcPr>
          <w:p w14:paraId="24CCFA09" w14:textId="566D232B" w:rsidR="006D4386" w:rsidRPr="00772712" w:rsidRDefault="006D4386" w:rsidP="006D4386">
            <w:r w:rsidRPr="00772712">
              <w:t xml:space="preserve">Er </w:t>
            </w:r>
            <w:r w:rsidR="009E5877">
              <w:t xml:space="preserve">hlutverk og </w:t>
            </w:r>
            <w:r w:rsidRPr="00772712">
              <w:t>verkaskipting starfsmanna</w:t>
            </w:r>
            <w:r w:rsidR="009E5877">
              <w:t xml:space="preserve"> skýr</w:t>
            </w:r>
            <w:r w:rsidRPr="00772712">
              <w:t xml:space="preserve"> í viðbragðsáætlun</w:t>
            </w:r>
            <w:r>
              <w:t>u</w:t>
            </w:r>
            <w:r w:rsidR="000D5223">
              <w:t>m</w:t>
            </w:r>
            <w:r w:rsidRPr="00772712">
              <w:t>?</w:t>
            </w:r>
          </w:p>
        </w:tc>
        <w:tc>
          <w:tcPr>
            <w:tcW w:w="392" w:type="dxa"/>
          </w:tcPr>
          <w:p w14:paraId="66A0DEBE" w14:textId="77777777" w:rsidR="006D4386" w:rsidRPr="00772712" w:rsidRDefault="006D4386" w:rsidP="006D4386"/>
        </w:tc>
        <w:tc>
          <w:tcPr>
            <w:tcW w:w="518" w:type="dxa"/>
          </w:tcPr>
          <w:p w14:paraId="448E170F" w14:textId="77777777" w:rsidR="006D4386" w:rsidRPr="00772712" w:rsidRDefault="006D4386" w:rsidP="006D4386"/>
        </w:tc>
        <w:tc>
          <w:tcPr>
            <w:tcW w:w="478" w:type="dxa"/>
          </w:tcPr>
          <w:p w14:paraId="1A1773D7" w14:textId="77777777" w:rsidR="006D4386" w:rsidRPr="00772712" w:rsidRDefault="006D4386" w:rsidP="006D4386"/>
        </w:tc>
      </w:tr>
      <w:tr w:rsidR="006D4386" w:rsidRPr="00772712" w14:paraId="77617FEF" w14:textId="77777777" w:rsidTr="00336698">
        <w:tc>
          <w:tcPr>
            <w:tcW w:w="607" w:type="dxa"/>
          </w:tcPr>
          <w:p w14:paraId="42A901A2" w14:textId="5961469F" w:rsidR="006D4386" w:rsidRPr="004F63BE" w:rsidRDefault="006D4386" w:rsidP="006D4386">
            <w:r>
              <w:t>3.</w:t>
            </w:r>
            <w:r w:rsidR="000213C8">
              <w:t>3</w:t>
            </w:r>
          </w:p>
        </w:tc>
        <w:tc>
          <w:tcPr>
            <w:tcW w:w="7067" w:type="dxa"/>
          </w:tcPr>
          <w:p w14:paraId="68B06FD4" w14:textId="77777777" w:rsidR="006D4386" w:rsidRPr="00772712" w:rsidRDefault="006D4386" w:rsidP="006D4386">
            <w:r w:rsidRPr="004F63BE">
              <w:t>Er skýrt í viðbragðsáætlun</w:t>
            </w:r>
            <w:r>
              <w:t>um</w:t>
            </w:r>
            <w:r w:rsidRPr="004F63BE">
              <w:t xml:space="preserve"> hvenær ber að kalla til aðstoð? Betra að kalla oftar og afturkall</w:t>
            </w:r>
            <w:r>
              <w:t>a</w:t>
            </w:r>
            <w:r w:rsidRPr="004F63BE">
              <w:t xml:space="preserve"> frekar ef ekki reynist þörf.</w:t>
            </w:r>
          </w:p>
        </w:tc>
        <w:tc>
          <w:tcPr>
            <w:tcW w:w="392" w:type="dxa"/>
          </w:tcPr>
          <w:p w14:paraId="53BEF8E6" w14:textId="77777777" w:rsidR="006D4386" w:rsidRPr="00772712" w:rsidRDefault="006D4386" w:rsidP="006D4386"/>
        </w:tc>
        <w:tc>
          <w:tcPr>
            <w:tcW w:w="518" w:type="dxa"/>
          </w:tcPr>
          <w:p w14:paraId="605F6412" w14:textId="77777777" w:rsidR="006D4386" w:rsidRPr="00772712" w:rsidRDefault="006D4386" w:rsidP="006D4386"/>
        </w:tc>
        <w:tc>
          <w:tcPr>
            <w:tcW w:w="478" w:type="dxa"/>
          </w:tcPr>
          <w:p w14:paraId="468F028C" w14:textId="77777777" w:rsidR="006D4386" w:rsidRPr="00772712" w:rsidRDefault="006D4386" w:rsidP="006D4386"/>
        </w:tc>
      </w:tr>
      <w:tr w:rsidR="006D4386" w:rsidRPr="00772712" w14:paraId="323FB0DF" w14:textId="77777777" w:rsidTr="00336698">
        <w:tc>
          <w:tcPr>
            <w:tcW w:w="607" w:type="dxa"/>
            <w:shd w:val="clear" w:color="auto" w:fill="D9D9D9" w:themeFill="background1" w:themeFillShade="D9"/>
          </w:tcPr>
          <w:p w14:paraId="7275F42C" w14:textId="77777777" w:rsidR="006D4386" w:rsidRPr="00336698" w:rsidRDefault="006D4386" w:rsidP="006D4386">
            <w:pPr>
              <w:rPr>
                <w:b/>
              </w:rPr>
            </w:pPr>
            <w:r w:rsidRPr="00336698">
              <w:rPr>
                <w:b/>
              </w:rPr>
              <w:t>4</w:t>
            </w:r>
          </w:p>
        </w:tc>
        <w:tc>
          <w:tcPr>
            <w:tcW w:w="7067" w:type="dxa"/>
            <w:shd w:val="clear" w:color="auto" w:fill="D9D9D9" w:themeFill="background1" w:themeFillShade="D9"/>
          </w:tcPr>
          <w:p w14:paraId="32254208" w14:textId="77777777" w:rsidR="006D4386" w:rsidRPr="00336698" w:rsidRDefault="006D4386" w:rsidP="006D4386">
            <w:pPr>
              <w:rPr>
                <w:b/>
              </w:rPr>
            </w:pPr>
            <w:r w:rsidRPr="00336698">
              <w:rPr>
                <w:b/>
              </w:rPr>
              <w:t>Atvikaskýrslur</w:t>
            </w:r>
          </w:p>
        </w:tc>
        <w:tc>
          <w:tcPr>
            <w:tcW w:w="392" w:type="dxa"/>
          </w:tcPr>
          <w:p w14:paraId="5A630518" w14:textId="77777777" w:rsidR="006D4386" w:rsidRPr="00772712" w:rsidRDefault="006D4386" w:rsidP="006D4386"/>
        </w:tc>
        <w:tc>
          <w:tcPr>
            <w:tcW w:w="518" w:type="dxa"/>
          </w:tcPr>
          <w:p w14:paraId="23C761E8" w14:textId="77777777" w:rsidR="006D4386" w:rsidRPr="00772712" w:rsidRDefault="006D4386" w:rsidP="006D4386"/>
        </w:tc>
        <w:tc>
          <w:tcPr>
            <w:tcW w:w="478" w:type="dxa"/>
          </w:tcPr>
          <w:p w14:paraId="3303C23F" w14:textId="77777777" w:rsidR="006D4386" w:rsidRPr="00772712" w:rsidRDefault="006D4386" w:rsidP="006D4386"/>
        </w:tc>
      </w:tr>
      <w:tr w:rsidR="006D4386" w:rsidRPr="00772712" w14:paraId="680B757A" w14:textId="77777777" w:rsidTr="00336698">
        <w:tc>
          <w:tcPr>
            <w:tcW w:w="607" w:type="dxa"/>
            <w:shd w:val="clear" w:color="auto" w:fill="auto"/>
          </w:tcPr>
          <w:p w14:paraId="50712783" w14:textId="77777777" w:rsidR="006D4386" w:rsidRPr="00336698" w:rsidRDefault="006D4386" w:rsidP="006D4386">
            <w:r w:rsidRPr="00336698">
              <w:t>4.1</w:t>
            </w:r>
          </w:p>
        </w:tc>
        <w:tc>
          <w:tcPr>
            <w:tcW w:w="7067" w:type="dxa"/>
            <w:shd w:val="clear" w:color="auto" w:fill="auto"/>
          </w:tcPr>
          <w:p w14:paraId="2005B7E4" w14:textId="77777777" w:rsidR="006D4386" w:rsidRPr="00336698" w:rsidRDefault="006D4386" w:rsidP="006D4386">
            <w:pPr>
              <w:rPr>
                <w:b/>
              </w:rPr>
            </w:pPr>
            <w:r w:rsidRPr="00772712">
              <w:t>Fylgir atvikaskýrsla öryggisáætlun?</w:t>
            </w:r>
          </w:p>
        </w:tc>
        <w:tc>
          <w:tcPr>
            <w:tcW w:w="392" w:type="dxa"/>
          </w:tcPr>
          <w:p w14:paraId="166C5D81" w14:textId="77777777" w:rsidR="006D4386" w:rsidRPr="00772712" w:rsidRDefault="006D4386" w:rsidP="006D4386"/>
        </w:tc>
        <w:tc>
          <w:tcPr>
            <w:tcW w:w="518" w:type="dxa"/>
          </w:tcPr>
          <w:p w14:paraId="564BCFC4" w14:textId="77777777" w:rsidR="006D4386" w:rsidRPr="00772712" w:rsidRDefault="006D4386" w:rsidP="006D4386"/>
        </w:tc>
        <w:tc>
          <w:tcPr>
            <w:tcW w:w="478" w:type="dxa"/>
          </w:tcPr>
          <w:p w14:paraId="356E6AFE" w14:textId="77777777" w:rsidR="006D4386" w:rsidRPr="00772712" w:rsidRDefault="006D4386" w:rsidP="006D4386"/>
        </w:tc>
      </w:tr>
      <w:tr w:rsidR="006D4386" w:rsidRPr="00772712" w14:paraId="7CFAFA62" w14:textId="77777777" w:rsidTr="00336698">
        <w:tc>
          <w:tcPr>
            <w:tcW w:w="607" w:type="dxa"/>
          </w:tcPr>
          <w:p w14:paraId="1AA6B60B" w14:textId="77777777" w:rsidR="006D4386" w:rsidRPr="004F63BE" w:rsidRDefault="006D4386" w:rsidP="006D4386">
            <w:r>
              <w:t>4.2</w:t>
            </w:r>
          </w:p>
        </w:tc>
        <w:tc>
          <w:tcPr>
            <w:tcW w:w="7067" w:type="dxa"/>
          </w:tcPr>
          <w:p w14:paraId="08A28CFB" w14:textId="77777777" w:rsidR="006D4386" w:rsidRDefault="006D4386" w:rsidP="006D4386">
            <w:r>
              <w:t>Er skýrt í verklagsreglum að ávallt beri að fylla út atvikaskýrslu ef um er að ræða atvik/slys eða næstum slys.</w:t>
            </w:r>
          </w:p>
        </w:tc>
        <w:tc>
          <w:tcPr>
            <w:tcW w:w="392" w:type="dxa"/>
          </w:tcPr>
          <w:p w14:paraId="5F072983" w14:textId="77777777" w:rsidR="006D4386" w:rsidRPr="00772712" w:rsidRDefault="006D4386" w:rsidP="006D4386"/>
        </w:tc>
        <w:tc>
          <w:tcPr>
            <w:tcW w:w="518" w:type="dxa"/>
          </w:tcPr>
          <w:p w14:paraId="30D06680" w14:textId="77777777" w:rsidR="006D4386" w:rsidRPr="00772712" w:rsidRDefault="006D4386" w:rsidP="006D4386"/>
        </w:tc>
        <w:tc>
          <w:tcPr>
            <w:tcW w:w="478" w:type="dxa"/>
          </w:tcPr>
          <w:p w14:paraId="45F90328" w14:textId="77777777" w:rsidR="006D4386" w:rsidRPr="00772712" w:rsidRDefault="006D4386" w:rsidP="006D4386"/>
        </w:tc>
      </w:tr>
      <w:tr w:rsidR="006D4386" w:rsidRPr="00772712" w14:paraId="06BAA679" w14:textId="77777777" w:rsidTr="00336698">
        <w:tc>
          <w:tcPr>
            <w:tcW w:w="607" w:type="dxa"/>
          </w:tcPr>
          <w:p w14:paraId="43646E2C" w14:textId="77777777" w:rsidR="006D4386" w:rsidRDefault="006D4386" w:rsidP="006D4386"/>
        </w:tc>
        <w:tc>
          <w:tcPr>
            <w:tcW w:w="7067" w:type="dxa"/>
          </w:tcPr>
          <w:p w14:paraId="7EE36F76" w14:textId="77777777" w:rsidR="006D4386" w:rsidRDefault="006D4386" w:rsidP="006D4386"/>
        </w:tc>
        <w:tc>
          <w:tcPr>
            <w:tcW w:w="392" w:type="dxa"/>
          </w:tcPr>
          <w:p w14:paraId="76380E21" w14:textId="77777777" w:rsidR="006D4386" w:rsidRPr="00772712" w:rsidRDefault="006D4386" w:rsidP="006D4386"/>
        </w:tc>
        <w:tc>
          <w:tcPr>
            <w:tcW w:w="518" w:type="dxa"/>
          </w:tcPr>
          <w:p w14:paraId="5F830963" w14:textId="77777777" w:rsidR="006D4386" w:rsidRPr="00772712" w:rsidRDefault="006D4386" w:rsidP="006D4386"/>
        </w:tc>
        <w:tc>
          <w:tcPr>
            <w:tcW w:w="478" w:type="dxa"/>
          </w:tcPr>
          <w:p w14:paraId="410C0F7B" w14:textId="77777777" w:rsidR="006D4386" w:rsidRPr="00772712" w:rsidRDefault="006D4386" w:rsidP="006D4386"/>
        </w:tc>
      </w:tr>
      <w:tr w:rsidR="006D4386" w:rsidRPr="00772712" w14:paraId="1589B6D3" w14:textId="77777777" w:rsidTr="00336698">
        <w:tc>
          <w:tcPr>
            <w:tcW w:w="607" w:type="dxa"/>
          </w:tcPr>
          <w:p w14:paraId="419119B1" w14:textId="77777777" w:rsidR="006D4386" w:rsidRDefault="006D4386" w:rsidP="006D4386"/>
        </w:tc>
        <w:tc>
          <w:tcPr>
            <w:tcW w:w="7067" w:type="dxa"/>
          </w:tcPr>
          <w:p w14:paraId="76937BCE" w14:textId="77777777" w:rsidR="006D4386" w:rsidRDefault="006D4386" w:rsidP="006D4386">
            <w:r>
              <w:t>Er í öryggisáætlunum kveðið á um reglulega endurskoðun</w:t>
            </w:r>
            <w:r w:rsidR="006D6EB1">
              <w:t xml:space="preserve"> hennar</w:t>
            </w:r>
            <w:r>
              <w:t>?</w:t>
            </w:r>
          </w:p>
        </w:tc>
        <w:tc>
          <w:tcPr>
            <w:tcW w:w="392" w:type="dxa"/>
          </w:tcPr>
          <w:p w14:paraId="13018C3E" w14:textId="77777777" w:rsidR="006D4386" w:rsidRPr="00772712" w:rsidRDefault="006D4386" w:rsidP="006D4386"/>
        </w:tc>
        <w:tc>
          <w:tcPr>
            <w:tcW w:w="518" w:type="dxa"/>
          </w:tcPr>
          <w:p w14:paraId="3D6DEA7C" w14:textId="77777777" w:rsidR="006D4386" w:rsidRPr="00772712" w:rsidRDefault="006D4386" w:rsidP="006D4386"/>
        </w:tc>
        <w:tc>
          <w:tcPr>
            <w:tcW w:w="478" w:type="dxa"/>
          </w:tcPr>
          <w:p w14:paraId="3CC96738" w14:textId="77777777" w:rsidR="006D4386" w:rsidRPr="00772712" w:rsidRDefault="006D4386" w:rsidP="006D4386"/>
        </w:tc>
      </w:tr>
    </w:tbl>
    <w:p w14:paraId="5F376A35" w14:textId="77777777" w:rsidR="006D6EB1" w:rsidRDefault="006D6EB1"/>
    <w:p w14:paraId="6BF25DE0" w14:textId="77777777" w:rsidR="006D6EB1" w:rsidRDefault="006D6EB1"/>
    <w:p w14:paraId="4C08466C" w14:textId="77777777" w:rsidR="006D6EB1" w:rsidRDefault="006D6EB1"/>
    <w:p w14:paraId="74827460" w14:textId="77777777" w:rsidR="006D6EB1" w:rsidRDefault="006D6EB1">
      <w:r>
        <w:t>Annað:</w:t>
      </w:r>
    </w:p>
    <w:p w14:paraId="4BB76A3B" w14:textId="77777777" w:rsidR="006D6EB1" w:rsidRPr="006D6EB1" w:rsidRDefault="006D6EB1" w:rsidP="006D6EB1">
      <w:pPr>
        <w:pStyle w:val="ListParagraph"/>
        <w:numPr>
          <w:ilvl w:val="0"/>
          <w:numId w:val="1"/>
        </w:numPr>
      </w:pPr>
      <w:r w:rsidRPr="006D6EB1">
        <w:t>Eru leiðbeiningar í verklagsreglum sem tryggja að umgengni um náttúruna og umhverfið sé í samræmi við gæðaviðmið Vakans?</w:t>
      </w:r>
    </w:p>
    <w:p w14:paraId="56732DE0" w14:textId="77777777" w:rsidR="00E842AF" w:rsidRPr="00772712" w:rsidRDefault="0001085F" w:rsidP="006D6EB1">
      <w:pPr>
        <w:pStyle w:val="ListParagraph"/>
        <w:numPr>
          <w:ilvl w:val="0"/>
          <w:numId w:val="1"/>
        </w:numPr>
      </w:pPr>
      <w:r w:rsidRPr="006D6EB1">
        <w:t>Gátlisti þessi er ekki tæmandi</w:t>
      </w:r>
      <w:r w:rsidR="00D118BD" w:rsidRPr="006D6EB1">
        <w:t xml:space="preserve">, </w:t>
      </w:r>
      <w:r w:rsidR="004F1E05">
        <w:t xml:space="preserve">gott </w:t>
      </w:r>
      <w:r w:rsidR="00D118BD" w:rsidRPr="006D6EB1">
        <w:t>er að hafa hliðsjón af gæðaviðmiðum Vakans nr. 2</w:t>
      </w:r>
      <w:r w:rsidR="00975E63" w:rsidRPr="006D6EB1">
        <w:t>13</w:t>
      </w:r>
      <w:r w:rsidR="00D118BD" w:rsidRPr="002C4C61">
        <w:t xml:space="preserve"> </w:t>
      </w:r>
      <w:r w:rsidR="00291173">
        <w:rPr>
          <w:i/>
        </w:rPr>
        <w:t>Söfn, setur og sýningar.</w:t>
      </w:r>
    </w:p>
    <w:p w14:paraId="1BB3DF6A" w14:textId="77777777" w:rsidR="00E842AF" w:rsidRPr="00772712" w:rsidRDefault="00E842AF"/>
    <w:sectPr w:rsidR="00E842AF" w:rsidRPr="007727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940E66"/>
    <w:multiLevelType w:val="hybridMultilevel"/>
    <w:tmpl w:val="4400011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0A4"/>
    <w:rsid w:val="0001085F"/>
    <w:rsid w:val="000213C8"/>
    <w:rsid w:val="000465AC"/>
    <w:rsid w:val="000D5223"/>
    <w:rsid w:val="000E24D2"/>
    <w:rsid w:val="000F4D03"/>
    <w:rsid w:val="001275A0"/>
    <w:rsid w:val="001618AE"/>
    <w:rsid w:val="001C56EB"/>
    <w:rsid w:val="001D6B4A"/>
    <w:rsid w:val="00291173"/>
    <w:rsid w:val="002A6EF9"/>
    <w:rsid w:val="002B40A4"/>
    <w:rsid w:val="002C4C61"/>
    <w:rsid w:val="00336698"/>
    <w:rsid w:val="00410DAA"/>
    <w:rsid w:val="004F1E05"/>
    <w:rsid w:val="004F5909"/>
    <w:rsid w:val="00500410"/>
    <w:rsid w:val="0055116F"/>
    <w:rsid w:val="00566B87"/>
    <w:rsid w:val="00594984"/>
    <w:rsid w:val="006227A3"/>
    <w:rsid w:val="006D4386"/>
    <w:rsid w:val="006D6EB1"/>
    <w:rsid w:val="00705B9A"/>
    <w:rsid w:val="00740B29"/>
    <w:rsid w:val="00772712"/>
    <w:rsid w:val="00810C27"/>
    <w:rsid w:val="008143DB"/>
    <w:rsid w:val="00837913"/>
    <w:rsid w:val="00843EDA"/>
    <w:rsid w:val="008D23B7"/>
    <w:rsid w:val="008E6408"/>
    <w:rsid w:val="008F5C49"/>
    <w:rsid w:val="00934383"/>
    <w:rsid w:val="00975E63"/>
    <w:rsid w:val="00991C5F"/>
    <w:rsid w:val="009E2032"/>
    <w:rsid w:val="009E5877"/>
    <w:rsid w:val="00A35A8B"/>
    <w:rsid w:val="00A864B6"/>
    <w:rsid w:val="00AA5F19"/>
    <w:rsid w:val="00AB17C2"/>
    <w:rsid w:val="00AB1E6F"/>
    <w:rsid w:val="00AC0014"/>
    <w:rsid w:val="00B23922"/>
    <w:rsid w:val="00B9267B"/>
    <w:rsid w:val="00BC697F"/>
    <w:rsid w:val="00C01191"/>
    <w:rsid w:val="00C20C33"/>
    <w:rsid w:val="00C24A95"/>
    <w:rsid w:val="00C44DB0"/>
    <w:rsid w:val="00CD18C1"/>
    <w:rsid w:val="00CD4987"/>
    <w:rsid w:val="00D118BD"/>
    <w:rsid w:val="00E83F3B"/>
    <w:rsid w:val="00E842AF"/>
    <w:rsid w:val="00E96255"/>
    <w:rsid w:val="00EA0074"/>
    <w:rsid w:val="00F911FF"/>
    <w:rsid w:val="00FA4E3B"/>
    <w:rsid w:val="00FE08EE"/>
    <w:rsid w:val="00FF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CA341"/>
  <w15:chartTrackingRefBased/>
  <w15:docId w15:val="{B52E1AB3-F171-4602-8AF9-51E0F6FAE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4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91C5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1C5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D6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B7C7C9AF223F49BD635989D164495C" ma:contentTypeVersion="2" ma:contentTypeDescription="Create a new document." ma:contentTypeScope="" ma:versionID="7fb95757db7fb160c7913b46d355b356">
  <xsd:schema xmlns:xsd="http://www.w3.org/2001/XMLSchema" xmlns:xs="http://www.w3.org/2001/XMLSchema" xmlns:p="http://schemas.microsoft.com/office/2006/metadata/properties" xmlns:ns2="5059f37b-572e-49d6-94a7-0d70cef2925b" targetNamespace="http://schemas.microsoft.com/office/2006/metadata/properties" ma:root="true" ma:fieldsID="7916c69b337d6e7c1ff407042a77fcef" ns2:_="">
    <xsd:import namespace="5059f37b-572e-49d6-94a7-0d70cef292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9f37b-572e-49d6-94a7-0d70cef292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37C04D-6BB1-4EE4-BEAF-7022FC2F0B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59f37b-572e-49d6-94a7-0d70cef292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0C9F5D-0CB7-4F56-B662-4A246F8AA3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DA1EFA-5AA5-41DD-9EFD-FADE0F849B1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Erla Sigurðardóttir</dc:creator>
  <cp:keywords/>
  <dc:description/>
  <cp:lastModifiedBy>Erla Sigurðardóttir - FERDA</cp:lastModifiedBy>
  <cp:revision>15</cp:revision>
  <dcterms:created xsi:type="dcterms:W3CDTF">2020-03-10T14:30:00Z</dcterms:created>
  <dcterms:modified xsi:type="dcterms:W3CDTF">2021-05-14T11:34:00Z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0x010100DBB7C7C9AF223F49BD635989D164495C</vt:lpwstr>
  </property>
  <property fmtid="{D5CDD505-2E9C-101B-9397-08002B2CF9AE}" pid="3" name="One_FileVersion">
    <vt:lpwstr>0.0</vt:lpwstr>
  </property>
</Properties>
</file>